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23E4" w:rsidRDefault="00713165" w:rsidP="00713165">
      <w:pPr>
        <w:spacing w:after="0"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0087B" wp14:editId="0BD22F8D">
                <wp:simplePos x="0" y="0"/>
                <wp:positionH relativeFrom="column">
                  <wp:posOffset>-613410</wp:posOffset>
                </wp:positionH>
                <wp:positionV relativeFrom="paragraph">
                  <wp:posOffset>8601710</wp:posOffset>
                </wp:positionV>
                <wp:extent cx="6686550" cy="18669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866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165" w:rsidRPr="00713165" w:rsidRDefault="00713165" w:rsidP="007131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Телефоны экстренных служб</w:t>
                            </w:r>
                          </w:p>
                          <w:p w:rsidR="00713165" w:rsidRPr="00713165" w:rsidRDefault="0071316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Управление МВД    РТ</w:t>
                            </w:r>
                            <w:r w:rsidRPr="007131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–(843)291-32-17</w:t>
                            </w:r>
                          </w:p>
                          <w:p w:rsidR="00713165" w:rsidRPr="00713165" w:rsidRDefault="0071316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Управление ГИБДД   РТ-дежурная часть</w:t>
                            </w:r>
                            <w:r w:rsidRPr="007131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- 5333-888</w:t>
                            </w:r>
                          </w:p>
                          <w:p w:rsidR="00713165" w:rsidRPr="00713165" w:rsidRDefault="0071316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Управление ФСБ по РТ-телефон  дежурного</w:t>
                            </w:r>
                            <w:r w:rsidRPr="007131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-(8432)31-45-45, телефон доверия-(8432)31-45-55</w:t>
                            </w:r>
                          </w:p>
                          <w:p w:rsidR="00713165" w:rsidRPr="00713165" w:rsidRDefault="0071316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Управление МЧС по Р</w:t>
                            </w:r>
                            <w:proofErr w:type="gramStart"/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Т-</w:t>
                            </w:r>
                            <w:proofErr w:type="gramEnd"/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телефон доверия</w:t>
                            </w:r>
                            <w:r w:rsidRPr="007131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-(843)292-64-09 (работает в круглосуточном режиме)</w:t>
                            </w:r>
                          </w:p>
                          <w:p w:rsidR="00713165" w:rsidRDefault="0071316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7A4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</w:t>
                            </w:r>
                            <w:r w:rsidRPr="007131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танция скорой помощи </w:t>
                            </w:r>
                            <w:r w:rsidRPr="007131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№1 – (8432) 36-37-01</w:t>
                            </w:r>
                          </w:p>
                          <w:p w:rsidR="007716A5" w:rsidRDefault="007716A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716A5" w:rsidRDefault="007716A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716A5" w:rsidRDefault="007716A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716A5" w:rsidRDefault="007716A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716A5" w:rsidRPr="00713165" w:rsidRDefault="007716A5" w:rsidP="007131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8.3pt;margin-top:677.3pt;width:526.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" fillcolor="white [3201]" strokecolor="#c0504d [3205]" strokeweight="2pt">
                <v:textbox>
                  <w:txbxContent>
                    <w:p w:rsidR="00713165" w:rsidRPr="00713165" w:rsidRDefault="00713165" w:rsidP="007131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1316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Телефоны экстренных служб</w:t>
                      </w:r>
                    </w:p>
                    <w:p w:rsidR="00713165" w:rsidRPr="00713165" w:rsidRDefault="0071316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31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Управление МВД    РТ</w:t>
                      </w:r>
                      <w:r w:rsidRPr="007131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–(843)291-32-17</w:t>
                      </w:r>
                    </w:p>
                    <w:p w:rsidR="00713165" w:rsidRPr="00713165" w:rsidRDefault="0071316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31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Управление ГИБДД   РТ-дежурная часть</w:t>
                      </w:r>
                      <w:r w:rsidRPr="007131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- 5333-888</w:t>
                      </w:r>
                    </w:p>
                    <w:p w:rsidR="00713165" w:rsidRPr="00713165" w:rsidRDefault="0071316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31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Управление ФСБ по РТ-телефон  дежурного</w:t>
                      </w:r>
                      <w:r w:rsidRPr="007131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-(8432)31-45-45, телефон доверия-(8432)31-45-55</w:t>
                      </w:r>
                    </w:p>
                    <w:p w:rsidR="00713165" w:rsidRPr="00713165" w:rsidRDefault="0071316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31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Управление МЧС по Р</w:t>
                      </w:r>
                      <w:proofErr w:type="gramStart"/>
                      <w:r w:rsidRPr="007131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Т-</w:t>
                      </w:r>
                      <w:proofErr w:type="gramEnd"/>
                      <w:r w:rsidRPr="007131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телефон доверия</w:t>
                      </w:r>
                      <w:r w:rsidRPr="007131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-(843)292-64-09 (работает в круглосуточном режиме)</w:t>
                      </w:r>
                    </w:p>
                    <w:p w:rsidR="00713165" w:rsidRDefault="0071316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7A4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</w:t>
                      </w:r>
                      <w:r w:rsidRPr="007131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танция скорой помощи </w:t>
                      </w:r>
                      <w:r w:rsidRPr="007131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№1 – (8432) 36-37-01</w:t>
                      </w:r>
                    </w:p>
                    <w:p w:rsidR="007716A5" w:rsidRDefault="007716A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716A5" w:rsidRDefault="007716A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716A5" w:rsidRDefault="007716A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716A5" w:rsidRDefault="007716A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716A5" w:rsidRPr="00713165" w:rsidRDefault="007716A5" w:rsidP="007131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2F02">
        <w:rPr>
          <w:noProof/>
          <w:lang w:eastAsia="ru-RU"/>
        </w:rPr>
        <w:drawing>
          <wp:inline distT="0" distB="0" distL="0" distR="0" wp14:anchorId="1976F809" wp14:editId="04163383">
            <wp:extent cx="5943599" cy="2705100"/>
            <wp:effectExtent l="0" t="0" r="635" b="0"/>
            <wp:docPr id="2" name="Рисунок 2" descr="C:\Users\Халима\Desktop\телефон доверия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лима\Desktop\телефон доверия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F02">
        <w:rPr>
          <w:noProof/>
          <w:lang w:eastAsia="ru-RU"/>
        </w:rPr>
        <w:drawing>
          <wp:inline distT="0" distB="0" distL="0" distR="0" wp14:anchorId="62C2CB94" wp14:editId="6608E64C">
            <wp:extent cx="5943600" cy="2419350"/>
            <wp:effectExtent l="0" t="0" r="0" b="0"/>
            <wp:docPr id="3" name="Рисунок 3" descr="C:\Users\Халима\Desktop\телефон довер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лима\Desktop\телефон доверие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65" cy="24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F02">
        <w:rPr>
          <w:noProof/>
          <w:lang w:eastAsia="ru-RU"/>
        </w:rPr>
        <w:drawing>
          <wp:inline distT="0" distB="0" distL="0" distR="0" wp14:anchorId="7E77E346" wp14:editId="5856E353">
            <wp:extent cx="5467350" cy="3460903"/>
            <wp:effectExtent l="0" t="0" r="0" b="6350"/>
            <wp:docPr id="1" name="Рисунок 1" descr="C:\Users\Халима\Desktop\телефон довер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лима\Desktop\телефон доверие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62" cy="346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Default="007716A5" w:rsidP="00713165">
      <w:pPr>
        <w:spacing w:after="0" w:line="240" w:lineRule="auto"/>
        <w:jc w:val="center"/>
      </w:pPr>
    </w:p>
    <w:p w:rsidR="007716A5" w:rsidRPr="007716A5" w:rsidRDefault="007716A5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A5">
        <w:rPr>
          <w:rFonts w:ascii="Times New Roman" w:hAnsi="Times New Roman" w:cs="Times New Roman"/>
          <w:b/>
          <w:bCs/>
          <w:sz w:val="28"/>
          <w:szCs w:val="28"/>
        </w:rPr>
        <w:t>Телефон доверия</w:t>
      </w:r>
      <w:r w:rsidRPr="007716A5">
        <w:rPr>
          <w:rFonts w:ascii="Times New Roman" w:hAnsi="Times New Roman" w:cs="Times New Roman"/>
          <w:sz w:val="28"/>
          <w:szCs w:val="28"/>
        </w:rPr>
        <w:t xml:space="preserve"> — один из видов социально значимых услуг. Предоставляет возможность анонимного телефонного разговора с квалифицированным </w:t>
      </w:r>
      <w:hyperlink r:id="rId9" w:tooltip="Консультант (страница отсутствует)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консультантом</w:t>
        </w:r>
      </w:hyperlink>
      <w:r w:rsidRPr="007716A5">
        <w:rPr>
          <w:rFonts w:ascii="Times New Roman" w:hAnsi="Times New Roman" w:cs="Times New Roman"/>
          <w:sz w:val="28"/>
          <w:szCs w:val="28"/>
        </w:rPr>
        <w:t>.</w:t>
      </w:r>
    </w:p>
    <w:p w:rsidR="007716A5" w:rsidRPr="007716A5" w:rsidRDefault="007716A5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A5">
        <w:rPr>
          <w:rFonts w:ascii="Times New Roman" w:hAnsi="Times New Roman" w:cs="Times New Roman"/>
          <w:sz w:val="28"/>
          <w:szCs w:val="28"/>
        </w:rPr>
        <w:t xml:space="preserve">В ходе разговора абоненту может предоставляться информация и психологическая поддержка, а абонент может передавать сведения консультанту. Телефон доверия часто используется для консультирования по сложным, противоречивым темам, обсуждение которых в личной беседе может быть затруднительным: межличностные и сексуальные отношения, </w:t>
      </w:r>
      <w:hyperlink r:id="rId10" w:tooltip="Социальная стигматизация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стигматизированные</w:t>
        </w:r>
      </w:hyperlink>
      <w:r w:rsidRPr="007716A5">
        <w:rPr>
          <w:rFonts w:ascii="Times New Roman" w:hAnsi="Times New Roman" w:cs="Times New Roman"/>
          <w:sz w:val="28"/>
          <w:szCs w:val="28"/>
        </w:rPr>
        <w:t xml:space="preserve"> болезни, употребление </w:t>
      </w:r>
      <w:hyperlink r:id="rId11" w:tooltip="Наркотик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наркотиков</w:t>
        </w:r>
      </w:hyperlink>
      <w:r w:rsidRPr="007716A5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tooltip="Преступление" w:history="1">
        <w:r w:rsidRPr="007716A5">
          <w:rPr>
            <w:rStyle w:val="a5"/>
            <w:rFonts w:ascii="Times New Roman" w:hAnsi="Times New Roman" w:cs="Times New Roman"/>
            <w:sz w:val="28"/>
            <w:szCs w:val="28"/>
          </w:rPr>
          <w:t>преступления</w:t>
        </w:r>
      </w:hyperlink>
      <w:r w:rsidRPr="007716A5">
        <w:rPr>
          <w:rFonts w:ascii="Times New Roman" w:hAnsi="Times New Roman" w:cs="Times New Roman"/>
          <w:sz w:val="28"/>
          <w:szCs w:val="28"/>
        </w:rPr>
        <w:t>.</w:t>
      </w:r>
    </w:p>
    <w:p w:rsidR="007716A5" w:rsidRDefault="007716A5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A5">
        <w:rPr>
          <w:rFonts w:ascii="Times New Roman" w:hAnsi="Times New Roman" w:cs="Times New Roman"/>
          <w:sz w:val="28"/>
          <w:szCs w:val="28"/>
        </w:rPr>
        <w:t>Также телефон доверия — распространённая услуга органов по охране правопорядка: они используются для возможности сообщения о готовящемся или произошедшем преступлении, террористическом акте и др. Телефоны доверия есть у отделений полиции, ФСКН и ФСБ России, следственных органов.</w:t>
      </w:r>
    </w:p>
    <w:p w:rsidR="00A97F00" w:rsidRPr="007716A5" w:rsidRDefault="00A97F00" w:rsidP="00771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6A5" w:rsidRDefault="007716A5" w:rsidP="00A97F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kern w:val="24"/>
          <w:sz w:val="32"/>
          <w:szCs w:val="32"/>
        </w:rPr>
      </w:pPr>
      <w:r w:rsidRPr="007716A5">
        <w:rPr>
          <w:rFonts w:ascii="Times New Roman" w:hAnsi="Times New Roman" w:cs="Times New Roman"/>
          <w:b/>
          <w:bCs/>
          <w:color w:val="C00000"/>
          <w:kern w:val="24"/>
          <w:sz w:val="32"/>
          <w:szCs w:val="32"/>
        </w:rPr>
        <w:t>Что вы получите, набрав номер «телефона доверия»?</w:t>
      </w:r>
    </w:p>
    <w:p w:rsidR="00A97F00" w:rsidRDefault="00A97F00" w:rsidP="007716A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kern w:val="24"/>
          <w:sz w:val="32"/>
          <w:szCs w:val="32"/>
        </w:rPr>
      </w:pP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7030A0"/>
          <w:kern w:val="24"/>
          <w:sz w:val="36"/>
          <w:szCs w:val="36"/>
        </w:rPr>
        <w:t>Этот человек знает, что вы сможете, что справитесь, что всё изменится, что есть те, кто станут вашей опорой.</w:t>
      </w: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002060"/>
          <w:kern w:val="24"/>
          <w:sz w:val="36"/>
          <w:szCs w:val="36"/>
        </w:rPr>
        <w:t>Вам не нужно стесняться, скрывать какие-то детали. Ваше обращение останется анонимным.</w:t>
      </w: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7030A0"/>
          <w:kern w:val="24"/>
          <w:sz w:val="36"/>
          <w:szCs w:val="36"/>
        </w:rPr>
        <w:t xml:space="preserve">Живое </w:t>
      </w:r>
      <w:proofErr w:type="spellStart"/>
      <w:r w:rsidRPr="00A97F00">
        <w:rPr>
          <w:b/>
          <w:bCs/>
          <w:color w:val="7030A0"/>
          <w:kern w:val="24"/>
          <w:sz w:val="36"/>
          <w:szCs w:val="36"/>
        </w:rPr>
        <w:t>общение</w:t>
      </w:r>
      <w:proofErr w:type="gramStart"/>
      <w:r w:rsidRPr="00A97F00">
        <w:rPr>
          <w:b/>
          <w:bCs/>
          <w:color w:val="7030A0"/>
          <w:kern w:val="24"/>
          <w:sz w:val="36"/>
          <w:szCs w:val="36"/>
        </w:rPr>
        <w:t>,»</w:t>
      </w:r>
      <w:proofErr w:type="gramEnd"/>
      <w:r w:rsidRPr="00A97F00">
        <w:rPr>
          <w:b/>
          <w:bCs/>
          <w:color w:val="7030A0"/>
          <w:kern w:val="24"/>
          <w:sz w:val="36"/>
          <w:szCs w:val="36"/>
        </w:rPr>
        <w:t>свободные</w:t>
      </w:r>
      <w:proofErr w:type="spellEnd"/>
      <w:r w:rsidRPr="00A97F00">
        <w:rPr>
          <w:b/>
          <w:bCs/>
          <w:color w:val="7030A0"/>
          <w:kern w:val="24"/>
          <w:sz w:val="36"/>
          <w:szCs w:val="36"/>
        </w:rPr>
        <w:t xml:space="preserve"> уши», которые слушают вас внимательно.</w:t>
      </w:r>
    </w:p>
    <w:p w:rsidR="00A97F00" w:rsidRPr="00A97F00" w:rsidRDefault="00A97F00" w:rsidP="00A97F00">
      <w:pPr>
        <w:pStyle w:val="a6"/>
        <w:numPr>
          <w:ilvl w:val="0"/>
          <w:numId w:val="1"/>
        </w:numPr>
        <w:textAlignment w:val="baseline"/>
        <w:rPr>
          <w:sz w:val="36"/>
          <w:szCs w:val="36"/>
        </w:rPr>
      </w:pPr>
      <w:r w:rsidRPr="00A97F00">
        <w:rPr>
          <w:b/>
          <w:bCs/>
          <w:color w:val="002060"/>
          <w:kern w:val="24"/>
          <w:sz w:val="36"/>
          <w:szCs w:val="36"/>
        </w:rPr>
        <w:t>«Телефон доверия» – это всегда быстрая помощь.</w:t>
      </w:r>
    </w:p>
    <w:p w:rsidR="00A97F00" w:rsidRPr="00A97F00" w:rsidRDefault="00A97F00" w:rsidP="00A97F00">
      <w:pPr>
        <w:pStyle w:val="a6"/>
        <w:textAlignment w:val="baseline"/>
        <w:rPr>
          <w:sz w:val="36"/>
          <w:szCs w:val="36"/>
        </w:rPr>
      </w:pPr>
    </w:p>
    <w:p w:rsidR="00A97F00" w:rsidRDefault="00A97F00" w:rsidP="00A97F00">
      <w:pPr>
        <w:pStyle w:val="a6"/>
        <w:textAlignment w:val="baseline"/>
        <w:rPr>
          <w:rFonts w:asciiTheme="minorHAnsi" w:eastAsiaTheme="minorEastAsia" w:hAnsi="Calibri" w:cstheme="minorBidi"/>
          <w:b/>
          <w:bCs/>
          <w:color w:val="7030A0"/>
          <w:kern w:val="24"/>
          <w:sz w:val="48"/>
          <w:szCs w:val="48"/>
        </w:rPr>
      </w:pPr>
      <w:r w:rsidRPr="00A97F00">
        <w:rPr>
          <w:rFonts w:asciiTheme="minorHAnsi" w:eastAsiaTheme="minorEastAsia" w:hAnsi="Calibri" w:cstheme="minorBidi"/>
          <w:b/>
          <w:bCs/>
          <w:color w:val="7030A0"/>
          <w:kern w:val="24"/>
          <w:sz w:val="48"/>
          <w:szCs w:val="48"/>
        </w:rPr>
        <w:t>Телефон доверия не обещает своим абонентам мгновенного избавления от бед, хотя, когда кто-то разделяет с тобой ношу, она становится легче.</w:t>
      </w:r>
    </w:p>
    <w:p w:rsidR="00A97F00" w:rsidRPr="00A97F00" w:rsidRDefault="00A97F00" w:rsidP="00A97F00">
      <w:pPr>
        <w:pStyle w:val="a6"/>
        <w:textAlignment w:val="baseline"/>
        <w:rPr>
          <w:sz w:val="48"/>
        </w:rPr>
      </w:pPr>
    </w:p>
    <w:p w:rsidR="00A97F00" w:rsidRPr="00A97F00" w:rsidRDefault="00A97F00" w:rsidP="00A97F00">
      <w:pPr>
        <w:pStyle w:val="a6"/>
        <w:textAlignment w:val="baseline"/>
        <w:rPr>
          <w:sz w:val="36"/>
          <w:szCs w:val="36"/>
        </w:rPr>
      </w:pPr>
      <w:r>
        <w:rPr>
          <w:rFonts w:asciiTheme="minorHAnsi" w:eastAsiaTheme="minorEastAsia" w:hAnsi="Calibri" w:cstheme="minorBidi"/>
          <w:b/>
          <w:bCs/>
          <w:color w:val="002060"/>
          <w:kern w:val="24"/>
          <w:sz w:val="48"/>
          <w:szCs w:val="48"/>
        </w:rPr>
        <w:t>Обращаясь на Телефон доверия, ты научишься брать ответственность за свои действия и найдёшь выход из сложной ситуации.</w:t>
      </w:r>
    </w:p>
    <w:sectPr w:rsidR="00A97F00" w:rsidRPr="00A97F00" w:rsidSect="0071316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D10C2"/>
    <w:multiLevelType w:val="hybridMultilevel"/>
    <w:tmpl w:val="43022FEE"/>
    <w:lvl w:ilvl="0" w:tplc="4A90CFC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286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A0F4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6F3C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F2B5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E98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7C6E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C4E5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F660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AC751A"/>
    <w:multiLevelType w:val="hybridMultilevel"/>
    <w:tmpl w:val="50842E94"/>
    <w:lvl w:ilvl="0" w:tplc="3CCA94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F835B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9C97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4622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34DF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D25DD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0F9A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6632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8696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02"/>
    <w:rsid w:val="00004572"/>
    <w:rsid w:val="00477A40"/>
    <w:rsid w:val="00713165"/>
    <w:rsid w:val="007716A5"/>
    <w:rsid w:val="00932F02"/>
    <w:rsid w:val="00A97F00"/>
    <w:rsid w:val="00BD63A5"/>
    <w:rsid w:val="00E223E4"/>
    <w:rsid w:val="00E8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F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6A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97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F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6A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97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396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59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4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4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ru.wikipedia.org/wiki/%D0%9F%D1%80%D0%B5%D1%81%D1%82%D1%83%D0%BF%D0%BB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%D0%9D%D0%B0%D1%80%D0%BA%D0%BE%D1%82%D0%B8%D0%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A1%D0%BE%D1%86%D0%B8%D0%B0%D0%BB%D1%8C%D0%BD%D0%B0%D1%8F_%D1%81%D1%82%D0%B8%D0%B3%D0%BC%D0%B0%D1%82%D0%B8%D0%B7%D0%B0%D1%86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9A%D0%BE%D0%BD%D1%81%D1%83%D0%BB%D1%8C%D1%82%D0%B0%D0%BD%D1%82&amp;action=edit&amp;redlink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</dc:creator>
  <cp:lastModifiedBy>admin</cp:lastModifiedBy>
  <cp:revision>2</cp:revision>
  <cp:lastPrinted>2014-05-16T17:30:00Z</cp:lastPrinted>
  <dcterms:created xsi:type="dcterms:W3CDTF">2014-05-16T17:31:00Z</dcterms:created>
  <dcterms:modified xsi:type="dcterms:W3CDTF">2014-05-16T17:31:00Z</dcterms:modified>
</cp:coreProperties>
</file>